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F461" w14:textId="77777777" w:rsidR="003D511D" w:rsidRDefault="004564E9" w:rsidP="00D75D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511D">
        <w:rPr>
          <w:rFonts w:ascii="Times New Roman" w:hAnsi="Times New Roman" w:cs="Times New Roman"/>
          <w:b/>
          <w:sz w:val="32"/>
          <w:szCs w:val="32"/>
          <w:u w:val="single"/>
        </w:rPr>
        <w:t>PERSONAL PROFILE</w:t>
      </w:r>
    </w:p>
    <w:p w14:paraId="55781F94" w14:textId="77777777" w:rsidR="00EE72EF" w:rsidRPr="003D511D" w:rsidRDefault="00EE72EF" w:rsidP="00D75D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C6051CB" w14:textId="77777777" w:rsidR="004564E9" w:rsidRPr="007238F4" w:rsidRDefault="004564E9" w:rsidP="00456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sz w:val="24"/>
          <w:szCs w:val="24"/>
        </w:rPr>
        <w:t>Name of the lecturer</w:t>
      </w:r>
      <w:r w:rsidR="003D511D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511D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238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A4F4E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11D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F4E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238F4">
        <w:rPr>
          <w:rFonts w:ascii="Times New Roman" w:hAnsi="Times New Roman" w:cs="Times New Roman"/>
          <w:b/>
          <w:bCs/>
          <w:sz w:val="24"/>
          <w:szCs w:val="24"/>
        </w:rPr>
        <w:t>G. Lakshmi Devi</w:t>
      </w:r>
    </w:p>
    <w:p w14:paraId="162EE191" w14:textId="77777777" w:rsidR="004564E9" w:rsidRPr="007238F4" w:rsidRDefault="004564E9" w:rsidP="00456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3D511D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232C6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238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232C6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511D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238F4">
        <w:rPr>
          <w:rFonts w:ascii="Times New Roman" w:hAnsi="Times New Roman" w:cs="Times New Roman"/>
          <w:b/>
          <w:bCs/>
          <w:sz w:val="24"/>
          <w:szCs w:val="24"/>
        </w:rPr>
        <w:t>Lecturer in Mathematics</w:t>
      </w:r>
    </w:p>
    <w:p w14:paraId="1F90453B" w14:textId="04B0F3EC" w:rsidR="00DA4F4E" w:rsidRPr="007238F4" w:rsidRDefault="004564E9" w:rsidP="003D51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  <w:r w:rsidR="003D511D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232C6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7CF2" w:rsidRPr="007238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proofErr w:type="spellStart"/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M.Sc.Ed</w:t>
      </w:r>
      <w:proofErr w:type="spellEnd"/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., M.Ed., M.Phil</w:t>
      </w:r>
      <w:r w:rsidR="00B04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.,</w:t>
      </w:r>
      <w:proofErr w:type="spellStart"/>
      <w:r w:rsidR="00B04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Ph.D</w:t>
      </w:r>
      <w:proofErr w:type="spellEnd"/>
    </w:p>
    <w:p w14:paraId="7CBC9BD5" w14:textId="77777777" w:rsidR="004564E9" w:rsidRPr="007238F4" w:rsidRDefault="004564E9" w:rsidP="003D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 of first appointment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&amp;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cadre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7232C6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DA4F4E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07.02.1989 (School Asst.)</w:t>
      </w:r>
    </w:p>
    <w:p w14:paraId="6AB32B72" w14:textId="77777777" w:rsidR="00767CF2" w:rsidRPr="007238F4" w:rsidRDefault="00767CF2" w:rsidP="003D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9691FF" w14:textId="77777777" w:rsidR="004564E9" w:rsidRPr="007238F4" w:rsidRDefault="003D511D" w:rsidP="00456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Date of joining as lecture</w:t>
      </w:r>
      <w:r w:rsidR="004564E9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4564E9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4564E9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01.06.2011</w:t>
      </w:r>
    </w:p>
    <w:p w14:paraId="096BDED3" w14:textId="77777777" w:rsidR="00767CF2" w:rsidRPr="007238F4" w:rsidRDefault="00767CF2" w:rsidP="00456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4FE972" w14:textId="3F9D27D0" w:rsidR="004564E9" w:rsidRPr="007238F4" w:rsidRDefault="004564E9" w:rsidP="00456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 of retirement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DA4F4E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30.06.202</w:t>
      </w:r>
      <w:r w:rsidR="00B01A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</w:p>
    <w:p w14:paraId="36BB7502" w14:textId="77777777" w:rsidR="00767CF2" w:rsidRPr="007238F4" w:rsidRDefault="00767CF2" w:rsidP="00456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84A937" w14:textId="45E9AAD3" w:rsidR="00F02EAE" w:rsidRPr="007238F4" w:rsidRDefault="004564E9" w:rsidP="00F02EA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Total teaching experience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844871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B01A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60B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844871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ears</w:t>
      </w:r>
      <w:r w:rsidR="00B04F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C5C7482" w14:textId="77777777" w:rsidR="004564E9" w:rsidRPr="007238F4" w:rsidRDefault="004564E9" w:rsidP="004564E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Area of specialization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2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Algebra</w:t>
      </w:r>
      <w:r w:rsidR="00DA4F4E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1EE4451" w14:textId="77777777" w:rsidR="003D511D" w:rsidRDefault="00DA4F4E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No. of OCs attended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</w:t>
      </w:r>
    </w:p>
    <w:p w14:paraId="6545BD84" w14:textId="77777777" w:rsidR="000A4644" w:rsidRDefault="000A4644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60879C" w14:textId="0136E93A" w:rsidR="00767CF2" w:rsidRPr="007238F4" w:rsidRDefault="00554C1E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N0. Of RCs </w:t>
      </w:r>
      <w:r w:rsidR="00A735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attended                                 :     0</w:t>
      </w:r>
      <w:r w:rsidR="002C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673F3E51" w14:textId="77777777" w:rsidR="00B10234" w:rsidRPr="007238F4" w:rsidRDefault="003D511D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04690AE" w14:textId="6253796F" w:rsidR="00DA4F4E" w:rsidRPr="007238F4" w:rsidRDefault="00DA4F4E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Detai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ls of Research Publications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B10234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3D511D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234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7CF2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5DEB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01A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2E29223A" w14:textId="77777777" w:rsidR="00EE72EF" w:rsidRPr="007238F4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12DBB1" w14:textId="77777777" w:rsidR="00EE72EF" w:rsidRPr="007238F4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830E9D" w14:textId="77777777" w:rsidR="00EE72EF" w:rsidRPr="007238F4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D45382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7E17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6065B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EAE46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06568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F268B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65B38" w14:textId="77777777" w:rsidR="00EE72EF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63A14" w14:textId="77777777" w:rsidR="00EE72EF" w:rsidRPr="007232C6" w:rsidRDefault="00EE72EF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ED6B9" w14:textId="77777777" w:rsidR="00DA4F4E" w:rsidRPr="007232C6" w:rsidRDefault="00DA4F4E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D05FA8" w14:textId="77777777" w:rsidR="0080758B" w:rsidRPr="007232C6" w:rsidRDefault="0080758B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291CF" w14:textId="77777777" w:rsidR="0080758B" w:rsidRDefault="0080758B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D0B40E" w14:textId="77777777" w:rsidR="00F02EAE" w:rsidRDefault="00F02EAE" w:rsidP="0044326D">
      <w:pPr>
        <w:tabs>
          <w:tab w:val="left" w:pos="2715"/>
        </w:tabs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14:paraId="1A982852" w14:textId="77777777" w:rsidR="00F02EAE" w:rsidRDefault="00F02EAE" w:rsidP="0044326D">
      <w:pPr>
        <w:tabs>
          <w:tab w:val="left" w:pos="2715"/>
        </w:tabs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14:paraId="756B4C3D" w14:textId="77777777" w:rsidR="00B01AAE" w:rsidRDefault="00B01AAE" w:rsidP="0044326D">
      <w:pPr>
        <w:tabs>
          <w:tab w:val="left" w:pos="2715"/>
        </w:tabs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14:paraId="0DB6B95E" w14:textId="77777777" w:rsidR="005148D3" w:rsidRDefault="005148D3" w:rsidP="0044326D">
      <w:pPr>
        <w:tabs>
          <w:tab w:val="left" w:pos="2715"/>
        </w:tabs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14:paraId="5A4FA435" w14:textId="012BF084" w:rsidR="0044326D" w:rsidRPr="00CB5B49" w:rsidRDefault="0044326D" w:rsidP="0044326D">
      <w:pPr>
        <w:tabs>
          <w:tab w:val="left" w:pos="2715"/>
        </w:tabs>
        <w:ind w:left="720"/>
        <w:jc w:val="center"/>
        <w:rPr>
          <w:rFonts w:ascii="Times New Roman" w:hAnsi="Times New Roman"/>
          <w:bCs/>
          <w:sz w:val="24"/>
          <w:szCs w:val="28"/>
        </w:rPr>
      </w:pPr>
      <w:r w:rsidRPr="00187655">
        <w:rPr>
          <w:rFonts w:ascii="Times New Roman" w:hAnsi="Times New Roman"/>
          <w:b/>
          <w:sz w:val="32"/>
          <w:szCs w:val="28"/>
        </w:rPr>
        <w:lastRenderedPageBreak/>
        <w:t>Training</w:t>
      </w:r>
      <w:r w:rsidR="007232C6">
        <w:rPr>
          <w:rFonts w:ascii="Times New Roman" w:hAnsi="Times New Roman"/>
          <w:b/>
          <w:sz w:val="32"/>
          <w:szCs w:val="28"/>
        </w:rPr>
        <w:t>/</w:t>
      </w:r>
      <w:r w:rsidRPr="00187655">
        <w:rPr>
          <w:rFonts w:ascii="Times New Roman" w:hAnsi="Times New Roman"/>
          <w:b/>
          <w:sz w:val="32"/>
          <w:szCs w:val="28"/>
        </w:rPr>
        <w:t>Orientation Programm</w:t>
      </w:r>
      <w:r>
        <w:rPr>
          <w:rFonts w:ascii="Times New Roman" w:hAnsi="Times New Roman"/>
          <w:b/>
          <w:sz w:val="32"/>
          <w:szCs w:val="28"/>
        </w:rPr>
        <w:t>e</w:t>
      </w:r>
      <w:r w:rsidR="00B04FD8">
        <w:rPr>
          <w:rFonts w:ascii="Times New Roman" w:hAnsi="Times New Roman"/>
          <w:b/>
          <w:sz w:val="32"/>
          <w:szCs w:val="28"/>
        </w:rPr>
        <w:t>s</w:t>
      </w:r>
    </w:p>
    <w:p w14:paraId="3C5B7DF7" w14:textId="77777777" w:rsidR="007232C6" w:rsidRDefault="0044326D" w:rsidP="00F0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the </w:t>
      </w:r>
      <w:r w:rsidRPr="00CB5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National Workshop on Algebra</w:t>
      </w: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conducted by Department of    Mathematics, Shivaji University, Kolhapur during 21-12-2015 to 26-12-2015.</w:t>
      </w:r>
    </w:p>
    <w:p w14:paraId="1CFC381C" w14:textId="77777777" w:rsidR="00E50623" w:rsidRDefault="00E50623" w:rsidP="00F02E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159AD" w14:textId="77777777" w:rsidR="00E50623" w:rsidRPr="00E50623" w:rsidRDefault="00E50623" w:rsidP="00F0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the </w:t>
      </w:r>
      <w:r w:rsidRPr="00E50623">
        <w:rPr>
          <w:rFonts w:ascii="Times New Roman" w:hAnsi="Times New Roman" w:cs="Times New Roman"/>
          <w:sz w:val="24"/>
          <w:szCs w:val="24"/>
        </w:rPr>
        <w:t xml:space="preserve">Faculty Development Programme on </w:t>
      </w:r>
      <w:r w:rsidRPr="00CB5B49">
        <w:rPr>
          <w:rFonts w:ascii="Times New Roman" w:hAnsi="Times New Roman" w:cs="Times New Roman"/>
          <w:b/>
          <w:bCs/>
          <w:sz w:val="24"/>
          <w:szCs w:val="24"/>
        </w:rPr>
        <w:t>“How to teach Mathematics to Engineering Students”</w:t>
      </w:r>
      <w:r>
        <w:rPr>
          <w:rFonts w:ascii="Times New Roman" w:hAnsi="Times New Roman" w:cs="Times New Roman"/>
          <w:sz w:val="24"/>
          <w:szCs w:val="24"/>
        </w:rPr>
        <w:t xml:space="preserve"> conducted by  JNTUA College of Engineering, Anantapur on 14-03-2015 and 15-03-2015.</w:t>
      </w:r>
    </w:p>
    <w:p w14:paraId="35D9EA9C" w14:textId="77777777" w:rsidR="00EE72EF" w:rsidRPr="007232C6" w:rsidRDefault="00EE72EF" w:rsidP="00F02E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A3552" w14:textId="77777777" w:rsidR="0044326D" w:rsidRPr="00E50623" w:rsidRDefault="0044326D" w:rsidP="00F02EAE">
      <w:pPr>
        <w:pStyle w:val="ListParagraph"/>
        <w:numPr>
          <w:ilvl w:val="0"/>
          <w:numId w:val="6"/>
        </w:num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C6">
        <w:rPr>
          <w:rFonts w:ascii="Times New Roman" w:hAnsi="Times New Roman"/>
        </w:rPr>
        <w:t>Participated in the</w:t>
      </w:r>
      <w:r w:rsidRPr="00CB5B49">
        <w:rPr>
          <w:rFonts w:ascii="Times New Roman" w:hAnsi="Times New Roman"/>
          <w:b/>
          <w:bCs/>
        </w:rPr>
        <w:t xml:space="preserve"> Nationa</w:t>
      </w:r>
      <w:r w:rsidR="006732C1" w:rsidRPr="00CB5B49">
        <w:rPr>
          <w:rFonts w:ascii="Times New Roman" w:hAnsi="Times New Roman"/>
          <w:b/>
          <w:bCs/>
        </w:rPr>
        <w:t>l Workshop on Vedic Mathematics</w:t>
      </w:r>
      <w:r w:rsidRPr="00CB5B49">
        <w:rPr>
          <w:rFonts w:ascii="Times New Roman" w:hAnsi="Times New Roman"/>
          <w:b/>
          <w:bCs/>
        </w:rPr>
        <w:t xml:space="preserve"> ( NWVM-</w:t>
      </w:r>
      <w:r w:rsidR="00E50623" w:rsidRPr="00CB5B49">
        <w:rPr>
          <w:rFonts w:ascii="Times New Roman" w:hAnsi="Times New Roman"/>
          <w:b/>
          <w:bCs/>
        </w:rPr>
        <w:t>2014)</w:t>
      </w:r>
      <w:r w:rsidR="00E50623">
        <w:rPr>
          <w:rFonts w:ascii="Times New Roman" w:hAnsi="Times New Roman"/>
        </w:rPr>
        <w:t xml:space="preserve">  conducted by JNTU-A,  </w:t>
      </w:r>
      <w:r w:rsidRPr="007232C6">
        <w:rPr>
          <w:rFonts w:ascii="Times New Roman" w:hAnsi="Times New Roman"/>
        </w:rPr>
        <w:t>Anantapur on 25</w:t>
      </w:r>
      <w:r w:rsidRPr="007232C6">
        <w:rPr>
          <w:rFonts w:ascii="Times New Roman" w:hAnsi="Times New Roman"/>
          <w:vertAlign w:val="superscript"/>
        </w:rPr>
        <w:t>th</w:t>
      </w:r>
      <w:r w:rsidRPr="007232C6">
        <w:rPr>
          <w:rFonts w:ascii="Times New Roman" w:hAnsi="Times New Roman"/>
        </w:rPr>
        <w:t xml:space="preserve"> Jan, 2014.</w:t>
      </w:r>
    </w:p>
    <w:p w14:paraId="16AC4BAE" w14:textId="77777777" w:rsidR="00E50623" w:rsidRPr="00E50623" w:rsidRDefault="00E50623" w:rsidP="00F02EAE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01139" w14:textId="77777777" w:rsidR="00E50623" w:rsidRPr="00EE72EF" w:rsidRDefault="00E50623" w:rsidP="00F02EAE">
      <w:pPr>
        <w:pStyle w:val="ListParagraph"/>
        <w:numPr>
          <w:ilvl w:val="0"/>
          <w:numId w:val="6"/>
        </w:numPr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Attended the 3</w:t>
      </w:r>
      <w:r w:rsidR="00B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Induction Training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DRC</w:t>
      </w:r>
      <w:r w:rsidR="00F02E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Government College, Anantapur from 14-11-2011 to 16-11-2011.</w:t>
      </w:r>
    </w:p>
    <w:p w14:paraId="3101AEB2" w14:textId="77777777" w:rsidR="00EE72EF" w:rsidRPr="007232C6" w:rsidRDefault="00EE72EF" w:rsidP="00F02EAE">
      <w:pPr>
        <w:pStyle w:val="ListParagraph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7A73A" w14:textId="77777777" w:rsidR="0044326D" w:rsidRDefault="0044326D" w:rsidP="00F0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the </w:t>
      </w:r>
      <w:r w:rsidRPr="00CB5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Mathematical Olympiad Orientation Camp for College Teachers</w:t>
      </w: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Department of Mathematics, S.</w:t>
      </w:r>
      <w:r w:rsidR="00673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73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.University, </w:t>
      </w:r>
      <w:proofErr w:type="spellStart"/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Pr="00723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conducted from 12-09-2008 to 16-09-2008</w:t>
      </w:r>
      <w:r w:rsidR="00E506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F71743" w14:textId="77777777" w:rsidR="009F2DDA" w:rsidRPr="009F2DDA" w:rsidRDefault="009F2DDA" w:rsidP="00F02EAE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45237" w14:textId="13CD96FA" w:rsidR="009F2DDA" w:rsidRDefault="009F2DDA" w:rsidP="00F0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Attended the </w:t>
      </w:r>
      <w:r w:rsidR="00CB5B49" w:rsidRPr="00CB5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CB5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ourse work on Research Methodology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3-11-2014 to 8-11-2014</w:t>
      </w:r>
      <w:r w:rsidR="00AE1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JNT University Anantapur, </w:t>
      </w:r>
      <w:proofErr w:type="spellStart"/>
      <w:r w:rsidR="00AE1C3E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="00AE1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7F48B8" w14:textId="77777777" w:rsidR="003F6966" w:rsidRPr="003F6966" w:rsidRDefault="003F6966" w:rsidP="003F696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5B435" w14:textId="05405AFD" w:rsidR="003F6966" w:rsidRDefault="003F6966" w:rsidP="00F0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</w:t>
      </w:r>
      <w:r w:rsidR="0039603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ive day </w:t>
      </w:r>
      <w:r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Faculty Development Programme in Mathematics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13-07-2020 to 17-07-2020 </w:t>
      </w:r>
      <w:r w:rsidR="00CC5607">
        <w:rPr>
          <w:rFonts w:ascii="Times New Roman" w:hAnsi="Times New Roman" w:cs="Times New Roman"/>
          <w:color w:val="000000" w:themeColor="text1"/>
          <w:sz w:val="24"/>
          <w:szCs w:val="24"/>
        </w:rPr>
        <w:t>organized</w:t>
      </w:r>
      <w:r w:rsidR="00101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Commissionerate of Collegiate Education, AP, Vijayawada.</w:t>
      </w:r>
    </w:p>
    <w:p w14:paraId="5A981EA7" w14:textId="77777777" w:rsidR="00AD3016" w:rsidRPr="00AD3016" w:rsidRDefault="00AD3016" w:rsidP="00AD301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79691" w14:textId="3FE61C08" w:rsidR="00AD3016" w:rsidRDefault="00AD3016" w:rsidP="00F02EA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Attended </w:t>
      </w:r>
      <w:r w:rsidR="00396034"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aculty </w:t>
      </w:r>
      <w:r w:rsidR="00396034"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evelopment </w:t>
      </w:r>
      <w:r w:rsidR="00396034"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396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rogramme on Mathematical Foundations for Data Science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conducted by the </w:t>
      </w:r>
      <w:r w:rsidR="00CC5607">
        <w:rPr>
          <w:rFonts w:ascii="Times New Roman" w:hAnsi="Times New Roman" w:cs="Times New Roman"/>
          <w:color w:val="000000" w:themeColor="text1"/>
          <w:sz w:val="24"/>
          <w:szCs w:val="24"/>
        </w:rPr>
        <w:t>Department of Computer Science and Engineering &amp; Department of Mathematics, NIT Warangal from 11-03-2022 to 15-03-2022.</w:t>
      </w:r>
    </w:p>
    <w:p w14:paraId="48193622" w14:textId="77777777" w:rsidR="00CC5607" w:rsidRPr="00CC5607" w:rsidRDefault="00CC5607" w:rsidP="00CC560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129A8" w14:textId="64C8CDAA" w:rsidR="00254434" w:rsidRDefault="00CC5607" w:rsidP="002544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Five day National online FDP on </w:t>
      </w:r>
      <w:r w:rsidRPr="00212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Mathematical Modelling</w:t>
      </w:r>
      <w:r w:rsidRPr="0021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034" w:rsidRPr="00212790">
        <w:rPr>
          <w:rFonts w:ascii="Times New Roman" w:hAnsi="Times New Roman" w:cs="Times New Roman"/>
          <w:color w:val="000000" w:themeColor="text1"/>
          <w:sz w:val="24"/>
          <w:szCs w:val="24"/>
        </w:rPr>
        <w:t>from 06-04-2022 to 11-04-2022</w:t>
      </w:r>
      <w:r w:rsidR="002E2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</w:t>
      </w:r>
      <w:r w:rsidR="0068114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E2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by the </w:t>
      </w:r>
      <w:r w:rsidR="00DB6C9C">
        <w:rPr>
          <w:rFonts w:ascii="Times New Roman" w:hAnsi="Times New Roman" w:cs="Times New Roman"/>
          <w:color w:val="000000" w:themeColor="text1"/>
          <w:sz w:val="24"/>
          <w:szCs w:val="24"/>
        </w:rPr>
        <w:t>Department of Mathematics</w:t>
      </w:r>
      <w:r w:rsidR="008D2E57">
        <w:rPr>
          <w:rFonts w:ascii="Times New Roman" w:hAnsi="Times New Roman" w:cs="Times New Roman"/>
          <w:color w:val="000000" w:themeColor="text1"/>
          <w:sz w:val="24"/>
          <w:szCs w:val="24"/>
        </w:rPr>
        <w:t>, Sarojini</w:t>
      </w:r>
      <w:r w:rsidR="00F94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Naidu Vanita Maha Vidya</w:t>
      </w:r>
      <w:r w:rsidR="00C804F6">
        <w:rPr>
          <w:rFonts w:ascii="Times New Roman" w:hAnsi="Times New Roman" w:cs="Times New Roman"/>
          <w:color w:val="000000" w:themeColor="text1"/>
          <w:sz w:val="24"/>
          <w:szCs w:val="24"/>
        </w:rPr>
        <w:t>laya</w:t>
      </w:r>
      <w:r w:rsidR="00B20E54">
        <w:rPr>
          <w:rFonts w:ascii="Times New Roman" w:hAnsi="Times New Roman" w:cs="Times New Roman"/>
          <w:color w:val="000000" w:themeColor="text1"/>
          <w:sz w:val="24"/>
          <w:szCs w:val="24"/>
        </w:rPr>
        <w:t>, Hyderabad.</w:t>
      </w:r>
    </w:p>
    <w:p w14:paraId="0B51E981" w14:textId="77777777" w:rsidR="00F76D25" w:rsidRPr="00F76D25" w:rsidRDefault="00F76D25" w:rsidP="00F76D2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B0F98" w14:textId="447EE81F" w:rsidR="00F76D25" w:rsidRDefault="009C291B" w:rsidP="002544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</w:t>
      </w:r>
      <w:r w:rsidR="00206F81">
        <w:rPr>
          <w:rFonts w:ascii="Times New Roman" w:hAnsi="Times New Roman" w:cs="Times New Roman"/>
          <w:color w:val="000000" w:themeColor="text1"/>
          <w:sz w:val="24"/>
          <w:szCs w:val="24"/>
        </w:rPr>
        <w:t>in the</w:t>
      </w:r>
      <w:r w:rsidR="00076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DB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76801">
        <w:rPr>
          <w:rFonts w:ascii="Times New Roman" w:hAnsi="Times New Roman" w:cs="Times New Roman"/>
          <w:color w:val="000000" w:themeColor="text1"/>
          <w:sz w:val="24"/>
          <w:szCs w:val="24"/>
        </w:rPr>
        <w:t>Five-Day Residential</w:t>
      </w:r>
      <w:r w:rsidR="00442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Training Programme for Teach</w:t>
      </w:r>
      <w:r w:rsidR="00284DBC">
        <w:rPr>
          <w:rFonts w:ascii="Times New Roman" w:hAnsi="Times New Roman" w:cs="Times New Roman"/>
          <w:color w:val="000000" w:themeColor="text1"/>
          <w:sz w:val="24"/>
          <w:szCs w:val="24"/>
        </w:rPr>
        <w:t>ers</w:t>
      </w:r>
      <w:r w:rsidR="00323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on Content Delivery and </w:t>
      </w:r>
      <w:r w:rsidR="0028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 methods pertaining to Skill </w:t>
      </w:r>
      <w:r w:rsidR="00666AC3">
        <w:rPr>
          <w:rFonts w:ascii="Times New Roman" w:hAnsi="Times New Roman" w:cs="Times New Roman"/>
          <w:color w:val="000000" w:themeColor="text1"/>
          <w:sz w:val="24"/>
          <w:szCs w:val="24"/>
        </w:rPr>
        <w:t>Courses for III Semester “</w:t>
      </w:r>
      <w:r w:rsidR="002A1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Analytical Skills” from </w:t>
      </w:r>
      <w:r w:rsidR="00F1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12-10-2022 to </w:t>
      </w:r>
      <w:r w:rsidR="00572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16-10-2022 organized </w:t>
      </w:r>
      <w:r w:rsidR="00681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Commissionerate of Collegiate </w:t>
      </w:r>
      <w:r w:rsidR="0037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Education, A.P, </w:t>
      </w:r>
      <w:proofErr w:type="spellStart"/>
      <w:r w:rsidR="003721FF">
        <w:rPr>
          <w:rFonts w:ascii="Times New Roman" w:hAnsi="Times New Roman" w:cs="Times New Roman"/>
          <w:color w:val="000000" w:themeColor="text1"/>
          <w:sz w:val="24"/>
          <w:szCs w:val="24"/>
        </w:rPr>
        <w:t>Mangalagiri</w:t>
      </w:r>
      <w:proofErr w:type="spellEnd"/>
      <w:r w:rsidR="003721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81B49E" w14:textId="77777777" w:rsidR="00F361E2" w:rsidRPr="00F361E2" w:rsidRDefault="00F361E2" w:rsidP="00F361E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6DFB9" w14:textId="21153BEF" w:rsidR="00F361E2" w:rsidRPr="00212790" w:rsidRDefault="004E4D8F" w:rsidP="002544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Participat</w:t>
      </w:r>
      <w:r w:rsidR="00F361E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F3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247">
        <w:rPr>
          <w:rFonts w:ascii="Times New Roman" w:hAnsi="Times New Roman" w:cs="Times New Roman"/>
          <w:color w:val="000000" w:themeColor="text1"/>
          <w:sz w:val="24"/>
          <w:szCs w:val="24"/>
        </w:rPr>
        <w:t>three day</w:t>
      </w:r>
      <w:r w:rsidR="007C149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Training Programme</w:t>
      </w:r>
      <w:r w:rsidR="0047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Internship Management</w:t>
      </w:r>
      <w:r w:rsidR="005F4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LMS held at Nodal </w:t>
      </w:r>
      <w:r w:rsidR="00A17CDC">
        <w:rPr>
          <w:rFonts w:ascii="Times New Roman" w:hAnsi="Times New Roman" w:cs="Times New Roman"/>
          <w:color w:val="000000" w:themeColor="text1"/>
          <w:sz w:val="24"/>
          <w:szCs w:val="24"/>
        </w:rPr>
        <w:t>Resource Center</w:t>
      </w:r>
      <w:r w:rsidR="007C149E">
        <w:rPr>
          <w:rFonts w:ascii="Times New Roman" w:hAnsi="Times New Roman" w:cs="Times New Roman"/>
          <w:color w:val="000000" w:themeColor="text1"/>
          <w:sz w:val="24"/>
          <w:szCs w:val="24"/>
        </w:rPr>
        <w:t>, Go</w:t>
      </w:r>
      <w:r w:rsidR="008E1233">
        <w:rPr>
          <w:rFonts w:ascii="Times New Roman" w:hAnsi="Times New Roman" w:cs="Times New Roman"/>
          <w:color w:val="000000" w:themeColor="text1"/>
          <w:sz w:val="24"/>
          <w:szCs w:val="24"/>
        </w:rPr>
        <w:t>vt College (</w:t>
      </w:r>
      <w:r w:rsidR="00D60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Autonomous), </w:t>
      </w:r>
      <w:proofErr w:type="spellStart"/>
      <w:r w:rsidR="00D60592">
        <w:rPr>
          <w:rFonts w:ascii="Times New Roman" w:hAnsi="Times New Roman" w:cs="Times New Roman"/>
          <w:color w:val="000000" w:themeColor="text1"/>
          <w:sz w:val="24"/>
          <w:szCs w:val="24"/>
        </w:rPr>
        <w:t>Anant</w:t>
      </w:r>
      <w:r w:rsidR="0053007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D60592">
        <w:rPr>
          <w:rFonts w:ascii="Times New Roman" w:hAnsi="Times New Roman" w:cs="Times New Roman"/>
          <w:color w:val="000000" w:themeColor="text1"/>
          <w:sz w:val="24"/>
          <w:szCs w:val="24"/>
        </w:rPr>
        <w:t>apu</w:t>
      </w:r>
      <w:r w:rsidR="0053007E">
        <w:rPr>
          <w:rFonts w:ascii="Times New Roman" w:hAnsi="Times New Roman" w:cs="Times New Roman"/>
          <w:color w:val="000000" w:themeColor="text1"/>
          <w:sz w:val="24"/>
          <w:szCs w:val="24"/>
        </w:rPr>
        <w:t>ramu</w:t>
      </w:r>
      <w:proofErr w:type="spellEnd"/>
      <w:r w:rsidR="0041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B28">
        <w:rPr>
          <w:rFonts w:ascii="Times New Roman" w:hAnsi="Times New Roman" w:cs="Times New Roman"/>
          <w:color w:val="000000" w:themeColor="text1"/>
          <w:sz w:val="24"/>
          <w:szCs w:val="24"/>
        </w:rPr>
        <w:t>from 23-01-2023</w:t>
      </w:r>
      <w:r w:rsidR="00FA7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25-01-2023.</w:t>
      </w:r>
    </w:p>
    <w:p w14:paraId="082ABDD4" w14:textId="77777777" w:rsidR="00254434" w:rsidRDefault="00254434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CDB08" w14:textId="34F238AE" w:rsidR="00352CDF" w:rsidRDefault="00701365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EEE9AE3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5027C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5D588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7DBE1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B4768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63D3C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9406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C0424" w14:textId="77777777" w:rsidR="00352CDF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2B000" w14:textId="77777777" w:rsidR="00352CDF" w:rsidRPr="00254434" w:rsidRDefault="00352CDF" w:rsidP="0025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106DF" w14:textId="77777777" w:rsidR="0044326D" w:rsidRPr="007232C6" w:rsidRDefault="0044326D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14AEB" w14:textId="2C39EE64" w:rsidR="00B10234" w:rsidRDefault="00B10234" w:rsidP="00B1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0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Details of orientation</w:t>
      </w:r>
      <w:r w:rsidR="00663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/refresher</w:t>
      </w:r>
      <w:r w:rsidRPr="00B10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course</w:t>
      </w:r>
      <w:r w:rsidR="00F02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Pr="00B10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attended</w:t>
      </w:r>
    </w:p>
    <w:p w14:paraId="67A84073" w14:textId="77777777" w:rsidR="003F6D6C" w:rsidRPr="00B10234" w:rsidRDefault="003F6D6C" w:rsidP="00B1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C3CBCC" w14:textId="77777777" w:rsidR="00B10234" w:rsidRDefault="00B10234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3912"/>
        <w:gridCol w:w="2346"/>
        <w:gridCol w:w="2328"/>
      </w:tblGrid>
      <w:tr w:rsidR="00B10234" w14:paraId="430E4448" w14:textId="77777777" w:rsidTr="0080758B">
        <w:trPr>
          <w:trHeight w:val="1007"/>
        </w:trPr>
        <w:tc>
          <w:tcPr>
            <w:tcW w:w="763" w:type="dxa"/>
          </w:tcPr>
          <w:p w14:paraId="006E3452" w14:textId="77777777" w:rsidR="0080758B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ED9CDC9" w14:textId="77777777" w:rsidR="00B10234" w:rsidRDefault="00B10234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25" w:type="dxa"/>
          </w:tcPr>
          <w:p w14:paraId="24B86101" w14:textId="77777777" w:rsidR="0080758B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6E1F31" w14:textId="77777777" w:rsidR="00B10234" w:rsidRDefault="00B10234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the course attended</w:t>
            </w:r>
          </w:p>
          <w:p w14:paraId="2BAF895C" w14:textId="77777777" w:rsidR="0080758B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355575" w14:textId="77777777" w:rsidR="0080758B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1C247A" w14:textId="77777777" w:rsidR="00B10234" w:rsidRDefault="00B10234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  <w:tc>
          <w:tcPr>
            <w:tcW w:w="2394" w:type="dxa"/>
          </w:tcPr>
          <w:p w14:paraId="2FB00DED" w14:textId="77777777" w:rsidR="0080758B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12FA05" w14:textId="77777777" w:rsidR="00B10234" w:rsidRDefault="00B10234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 &amp; Period</w:t>
            </w:r>
          </w:p>
        </w:tc>
      </w:tr>
      <w:tr w:rsidR="00B10234" w14:paraId="5B1F2B30" w14:textId="77777777" w:rsidTr="009F74EA">
        <w:trPr>
          <w:trHeight w:val="917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</w:tcPr>
          <w:p w14:paraId="155E51AB" w14:textId="77777777" w:rsidR="0080758B" w:rsidRPr="007232C6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55C0ED" w14:textId="77777777" w:rsidR="00B10234" w:rsidRDefault="00B10234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7DD82B9" w14:textId="77777777" w:rsidR="00C36563" w:rsidRDefault="00C36563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6FBE46" w14:textId="336F74E0" w:rsidR="00C36563" w:rsidRPr="00A61AD1" w:rsidRDefault="00C36563" w:rsidP="00A6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14:paraId="7FE36342" w14:textId="77777777" w:rsidR="0080758B" w:rsidRPr="007232C6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CBBB2" w14:textId="77777777" w:rsidR="00B10234" w:rsidRDefault="00B10234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Orientation Programme</w:t>
            </w:r>
          </w:p>
          <w:p w14:paraId="4E3DEA71" w14:textId="77777777" w:rsidR="00C36563" w:rsidRDefault="00C36563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3E764" w14:textId="12E1453A" w:rsidR="00A60FF0" w:rsidRPr="00A60FF0" w:rsidRDefault="00A60FF0" w:rsidP="0007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ACE12DB" w14:textId="77777777" w:rsidR="00B10234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UGC-</w:t>
            </w:r>
            <w:r w:rsidR="00B10234"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 Staff College, JNTU</w:t>
            </w: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B10234"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0234"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Hyderabad</w:t>
            </w:r>
          </w:p>
          <w:p w14:paraId="00B0D075" w14:textId="6870B81A" w:rsidR="00184E97" w:rsidRPr="007232C6" w:rsidRDefault="00184E97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A39C5EA" w14:textId="77777777" w:rsidR="0080758B" w:rsidRPr="007232C6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27-02-2012</w:t>
            </w:r>
          </w:p>
          <w:p w14:paraId="356A5855" w14:textId="77777777" w:rsidR="0080758B" w:rsidRPr="007232C6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</w:p>
          <w:p w14:paraId="191059AA" w14:textId="77777777" w:rsidR="00B10234" w:rsidRDefault="0080758B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27-03-2012</w:t>
            </w:r>
          </w:p>
          <w:p w14:paraId="4BCB8E4E" w14:textId="77777777" w:rsidR="00B54449" w:rsidRPr="007232C6" w:rsidRDefault="00B54449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74EA" w14:paraId="58D8701A" w14:textId="77777777" w:rsidTr="00741DE0">
        <w:trPr>
          <w:trHeight w:val="9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180F7" w14:textId="45EFD9DD" w:rsidR="009F74EA" w:rsidRDefault="009F74EA" w:rsidP="0074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9EAA7F" w14:textId="77777777" w:rsidR="00066C13" w:rsidRDefault="00066C13" w:rsidP="00A6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418C" w14:textId="77777777" w:rsidR="006B011F" w:rsidRDefault="006B011F" w:rsidP="00A6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CB5C0" w14:textId="77777777" w:rsidR="009F74EA" w:rsidRPr="007232C6" w:rsidRDefault="009F74EA" w:rsidP="00A61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14:paraId="3784FDC2" w14:textId="77777777" w:rsidR="009F74EA" w:rsidRDefault="009F74EA" w:rsidP="0007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Refresher course on Health             management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 disciplinary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D2C6C1" w14:textId="77777777" w:rsidR="00066C13" w:rsidRDefault="00066C13" w:rsidP="0007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8049" w14:textId="05A42E6C" w:rsidR="006B011F" w:rsidRPr="007232C6" w:rsidRDefault="006B011F" w:rsidP="00077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C2F61CA" w14:textId="77777777" w:rsidR="009F74EA" w:rsidRDefault="009F74EA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UGC – HRDC, </w:t>
            </w:r>
            <w:r w:rsidR="0061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V University, Tirupati</w:t>
            </w:r>
          </w:p>
          <w:p w14:paraId="45173BF9" w14:textId="26DA3E8F" w:rsidR="00BF31F5" w:rsidRPr="007232C6" w:rsidRDefault="00BF31F5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A3F6F9F" w14:textId="77777777" w:rsidR="009F74EA" w:rsidRDefault="009F74EA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01-09-2022</w:t>
            </w:r>
          </w:p>
          <w:p w14:paraId="3EA9CDF3" w14:textId="77777777" w:rsidR="009F74EA" w:rsidRDefault="009F74EA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</w:p>
          <w:p w14:paraId="134EBD0B" w14:textId="77777777" w:rsidR="009F74EA" w:rsidRDefault="009F74EA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14-09-2022</w:t>
            </w:r>
          </w:p>
          <w:p w14:paraId="276495ED" w14:textId="77777777" w:rsidR="009F74EA" w:rsidRPr="007232C6" w:rsidRDefault="009F74EA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DE0" w14:paraId="6E43BE0B" w14:textId="77777777" w:rsidTr="009F74EA">
        <w:trPr>
          <w:trHeight w:val="12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14:paraId="7480F245" w14:textId="77777777" w:rsidR="00741DE0" w:rsidRDefault="00741DE0" w:rsidP="0074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949E69" w14:textId="77777777" w:rsidR="00741DE0" w:rsidRDefault="00741DE0" w:rsidP="00A6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14:paraId="748DF29D" w14:textId="77777777" w:rsidR="00741DE0" w:rsidRDefault="00741DE0" w:rsidP="0007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Refresher course in Mathematics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04A17463" w14:textId="77777777" w:rsidR="00741DE0" w:rsidRDefault="00741DE0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 Learning Center, Ramanujan College, University of Delhi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316281AE" w14:textId="77777777" w:rsidR="00741DE0" w:rsidRDefault="00741DE0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29-04-2023</w:t>
            </w:r>
          </w:p>
          <w:p w14:paraId="2B15C8B4" w14:textId="77777777" w:rsidR="00741DE0" w:rsidRDefault="00741DE0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</w:p>
          <w:p w14:paraId="7DC168B8" w14:textId="77777777" w:rsidR="00741DE0" w:rsidRDefault="00741DE0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13-05-2023</w:t>
            </w:r>
          </w:p>
          <w:p w14:paraId="40FABD7A" w14:textId="77777777" w:rsidR="00741DE0" w:rsidRDefault="00741DE0" w:rsidP="00807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4479D7" w14:textId="77777777" w:rsidR="008F4483" w:rsidRDefault="008F4483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0FE53925" w14:textId="77777777" w:rsidR="00352CDF" w:rsidRDefault="00352CDF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61AC0035" w14:textId="77777777" w:rsidR="00352CDF" w:rsidRDefault="00352CDF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36306DD8" w14:textId="77777777" w:rsidR="00352CDF" w:rsidRDefault="00352CDF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50F2AE42" w14:textId="77777777" w:rsidR="00352CDF" w:rsidRDefault="00352CDF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5DF6252A" w14:textId="77777777" w:rsidR="00352CDF" w:rsidRDefault="00352CDF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65D46F32" w14:textId="77777777" w:rsidR="00352CDF" w:rsidRDefault="00352CDF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14:paraId="2896D91C" w14:textId="77777777" w:rsidR="00352CDF" w:rsidRDefault="00352CDF" w:rsidP="00CE2ABE">
      <w:pPr>
        <w:rPr>
          <w:rFonts w:ascii="Times New Roman" w:hAnsi="Times New Roman"/>
          <w:b/>
          <w:sz w:val="28"/>
          <w:szCs w:val="28"/>
        </w:rPr>
      </w:pPr>
    </w:p>
    <w:p w14:paraId="3216F219" w14:textId="77777777" w:rsidR="00352CDF" w:rsidRDefault="00352CDF" w:rsidP="00CE2ABE">
      <w:pPr>
        <w:rPr>
          <w:rFonts w:ascii="Times New Roman" w:hAnsi="Times New Roman"/>
          <w:b/>
          <w:sz w:val="28"/>
          <w:szCs w:val="28"/>
        </w:rPr>
      </w:pPr>
    </w:p>
    <w:p w14:paraId="2C4AA18B" w14:textId="0B9D4E41" w:rsidR="00350614" w:rsidRPr="00BC2489" w:rsidRDefault="00E6646A" w:rsidP="00350614">
      <w:pPr>
        <w:ind w:left="216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</w:t>
      </w:r>
      <w:r w:rsidR="00350614" w:rsidRPr="00BC2489">
        <w:rPr>
          <w:rFonts w:ascii="Times New Roman" w:hAnsi="Times New Roman"/>
          <w:b/>
          <w:sz w:val="28"/>
          <w:szCs w:val="28"/>
        </w:rPr>
        <w:t>esearch articles published</w:t>
      </w:r>
    </w:p>
    <w:tbl>
      <w:tblPr>
        <w:tblW w:w="97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2379"/>
        <w:gridCol w:w="1594"/>
        <w:gridCol w:w="1680"/>
        <w:gridCol w:w="822"/>
        <w:gridCol w:w="2338"/>
      </w:tblGrid>
      <w:tr w:rsidR="00703337" w:rsidRPr="00187655" w14:paraId="5A472769" w14:textId="77777777" w:rsidTr="00111E97">
        <w:trPr>
          <w:trHeight w:val="1115"/>
          <w:jc w:val="right"/>
        </w:trPr>
        <w:tc>
          <w:tcPr>
            <w:tcW w:w="979" w:type="dxa"/>
          </w:tcPr>
          <w:p w14:paraId="46240D97" w14:textId="77777777" w:rsidR="00216A01" w:rsidRPr="0044326D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02A2741" w14:textId="77777777" w:rsidR="00350614" w:rsidRPr="00EE72EF" w:rsidRDefault="00EE72EF" w:rsidP="003F69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1C30DACE" w14:textId="77777777" w:rsidR="00216A01" w:rsidRPr="0044326D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1946E3C9" w14:textId="77777777" w:rsidR="00350614" w:rsidRPr="00EE72EF" w:rsidRDefault="00EE72EF" w:rsidP="003F69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Authors</w:t>
            </w:r>
          </w:p>
        </w:tc>
        <w:tc>
          <w:tcPr>
            <w:tcW w:w="1594" w:type="dxa"/>
          </w:tcPr>
          <w:p w14:paraId="4F9D4C6B" w14:textId="77777777" w:rsidR="00216A01" w:rsidRPr="0044326D" w:rsidRDefault="00216A01" w:rsidP="003F6966">
            <w:pPr>
              <w:spacing w:line="240" w:lineRule="auto"/>
              <w:ind w:left="-1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608979C3" w14:textId="77777777" w:rsidR="00350614" w:rsidRPr="00EE72EF" w:rsidRDefault="00EE72EF" w:rsidP="003F6966">
            <w:pPr>
              <w:spacing w:line="240" w:lineRule="auto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0" w:type="auto"/>
          </w:tcPr>
          <w:p w14:paraId="15112654" w14:textId="77777777" w:rsidR="00216A01" w:rsidRPr="0044326D" w:rsidRDefault="00216A01" w:rsidP="003F6966">
            <w:pPr>
              <w:spacing w:line="240" w:lineRule="auto"/>
              <w:ind w:left="-18" w:firstLine="1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DF81AFD" w14:textId="77777777" w:rsidR="00350614" w:rsidRPr="00EE72EF" w:rsidRDefault="00EE72EF" w:rsidP="003F6966">
            <w:pPr>
              <w:spacing w:line="240" w:lineRule="auto"/>
              <w:ind w:left="-18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Journal</w:t>
            </w:r>
          </w:p>
        </w:tc>
        <w:tc>
          <w:tcPr>
            <w:tcW w:w="822" w:type="dxa"/>
          </w:tcPr>
          <w:p w14:paraId="423037C6" w14:textId="77777777" w:rsidR="00216A01" w:rsidRPr="0044326D" w:rsidRDefault="00216A01" w:rsidP="003F6966">
            <w:pPr>
              <w:spacing w:line="240" w:lineRule="auto"/>
              <w:ind w:left="-3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ED874EE" w14:textId="77777777" w:rsidR="00350614" w:rsidRPr="00EE72EF" w:rsidRDefault="00EE72EF" w:rsidP="003F6966">
            <w:pPr>
              <w:spacing w:line="240" w:lineRule="auto"/>
              <w:ind w:lef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ISSN No.</w:t>
            </w:r>
          </w:p>
        </w:tc>
        <w:tc>
          <w:tcPr>
            <w:tcW w:w="2338" w:type="dxa"/>
          </w:tcPr>
          <w:p w14:paraId="610AABAC" w14:textId="77777777" w:rsidR="00216A01" w:rsidRPr="0044326D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168BDD2" w14:textId="77777777" w:rsidR="00350614" w:rsidRPr="0044326D" w:rsidRDefault="00EE72EF" w:rsidP="003F6966">
            <w:pPr>
              <w:spacing w:line="240" w:lineRule="auto"/>
              <w:ind w:left="-3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Page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EE72EF">
              <w:rPr>
                <w:rFonts w:ascii="Times New Roman" w:hAnsi="Times New Roman"/>
                <w:b/>
                <w:sz w:val="24"/>
                <w:szCs w:val="24"/>
              </w:rPr>
              <w:t>Nos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Vol. &amp;</w:t>
            </w:r>
            <w:r w:rsidR="00350614" w:rsidRPr="0044326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EE72EF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703337" w:rsidRPr="00187655" w14:paraId="4C2513B6" w14:textId="77777777" w:rsidTr="00111E97">
        <w:trPr>
          <w:trHeight w:val="1727"/>
          <w:jc w:val="right"/>
        </w:trPr>
        <w:tc>
          <w:tcPr>
            <w:tcW w:w="979" w:type="dxa"/>
          </w:tcPr>
          <w:p w14:paraId="76BFC660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A4BE8" w14:textId="77777777" w:rsidR="00350614" w:rsidRPr="007232C6" w:rsidRDefault="00350614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14:paraId="0FAEE704" w14:textId="77777777" w:rsidR="00216A01" w:rsidRPr="007232C6" w:rsidRDefault="00216A01" w:rsidP="003F6966">
            <w:pPr>
              <w:spacing w:line="240" w:lineRule="auto"/>
              <w:ind w:lef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12EDD" w14:textId="77777777" w:rsidR="00350614" w:rsidRPr="007232C6" w:rsidRDefault="00350614" w:rsidP="003F6966">
            <w:pPr>
              <w:spacing w:line="240" w:lineRule="auto"/>
              <w:ind w:lef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Smt.K.Jayalakshmi</w:t>
            </w:r>
            <w:proofErr w:type="spellEnd"/>
            <w:r w:rsidRPr="00723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Smt.G.Lakshmi</w:t>
            </w:r>
            <w:proofErr w:type="spellEnd"/>
            <w:r w:rsidRPr="007232C6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  <w:p w14:paraId="30CFA6C8" w14:textId="77777777" w:rsidR="00350614" w:rsidRPr="007232C6" w:rsidRDefault="00350614" w:rsidP="003F6966">
            <w:pPr>
              <w:spacing w:line="240" w:lineRule="auto"/>
              <w:ind w:lef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93E1FF9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D5AB7" w14:textId="77777777" w:rsidR="00350614" w:rsidRPr="007232C6" w:rsidRDefault="00350614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On Vinberg</w:t>
            </w:r>
            <w:r w:rsidR="00756A47" w:rsidRPr="00723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56A47" w:rsidRPr="007232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32C6">
              <w:rPr>
                <w:rFonts w:ascii="Times New Roman" w:hAnsi="Times New Roman"/>
                <w:sz w:val="24"/>
                <w:szCs w:val="24"/>
              </w:rPr>
              <w:t>(-1,1) Rings</w:t>
            </w:r>
          </w:p>
        </w:tc>
        <w:tc>
          <w:tcPr>
            <w:tcW w:w="0" w:type="auto"/>
          </w:tcPr>
          <w:p w14:paraId="4B6DEE5B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5DE4A9" w14:textId="77777777" w:rsidR="00350614" w:rsidRPr="007232C6" w:rsidRDefault="00BC2489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 xml:space="preserve">Asian-European Journal </w:t>
            </w:r>
            <w:r w:rsidR="00350614" w:rsidRPr="007232C6">
              <w:rPr>
                <w:rFonts w:ascii="Times New Roman" w:hAnsi="Times New Roman"/>
                <w:sz w:val="24"/>
                <w:szCs w:val="24"/>
              </w:rPr>
              <w:t>of Mathematics</w:t>
            </w:r>
          </w:p>
        </w:tc>
        <w:tc>
          <w:tcPr>
            <w:tcW w:w="822" w:type="dxa"/>
          </w:tcPr>
          <w:p w14:paraId="541A0BCC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37A3D" w14:textId="77777777" w:rsidR="00350614" w:rsidRPr="007232C6" w:rsidRDefault="00350614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1793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2C6">
              <w:rPr>
                <w:rFonts w:ascii="Times New Roman" w:hAnsi="Times New Roman"/>
                <w:sz w:val="24"/>
                <w:szCs w:val="24"/>
              </w:rPr>
              <w:t>-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2C6">
              <w:rPr>
                <w:rFonts w:ascii="Times New Roman" w:hAnsi="Times New Roman"/>
                <w:sz w:val="24"/>
                <w:szCs w:val="24"/>
              </w:rPr>
              <w:t>5571</w:t>
            </w:r>
          </w:p>
        </w:tc>
        <w:tc>
          <w:tcPr>
            <w:tcW w:w="2338" w:type="dxa"/>
          </w:tcPr>
          <w:p w14:paraId="65B52391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24E5C" w14:textId="77777777" w:rsidR="00350614" w:rsidRPr="007232C6" w:rsidRDefault="00350614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Vol.9,N0.3(2016) 1650070(9pages)</w:t>
            </w:r>
          </w:p>
        </w:tc>
      </w:tr>
      <w:tr w:rsidR="00703337" w:rsidRPr="00187655" w14:paraId="4BD7E647" w14:textId="77777777" w:rsidTr="00111E97">
        <w:trPr>
          <w:trHeight w:val="1718"/>
          <w:jc w:val="right"/>
        </w:trPr>
        <w:tc>
          <w:tcPr>
            <w:tcW w:w="979" w:type="dxa"/>
            <w:tcBorders>
              <w:left w:val="single" w:sz="4" w:space="0" w:color="auto"/>
            </w:tcBorders>
          </w:tcPr>
          <w:p w14:paraId="4572035C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7BCE2" w14:textId="77777777" w:rsidR="001031A5" w:rsidRDefault="00350614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816097C" w14:textId="77777777" w:rsidR="00350614" w:rsidRPr="001031A5" w:rsidRDefault="00350614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076BCA7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02E01" w14:textId="77777777" w:rsidR="00350614" w:rsidRPr="007232C6" w:rsidRDefault="002705FF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Smt.G.Lakshmi</w:t>
            </w:r>
            <w:proofErr w:type="spellEnd"/>
            <w:r w:rsidRPr="00723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26D" w:rsidRPr="007232C6">
              <w:rPr>
                <w:rFonts w:ascii="Times New Roman" w:hAnsi="Times New Roman"/>
                <w:sz w:val="24"/>
                <w:szCs w:val="24"/>
              </w:rPr>
              <w:t>D</w:t>
            </w:r>
            <w:r w:rsidRPr="007232C6">
              <w:rPr>
                <w:rFonts w:ascii="Times New Roman" w:hAnsi="Times New Roman"/>
                <w:sz w:val="24"/>
                <w:szCs w:val="24"/>
              </w:rPr>
              <w:t xml:space="preserve">evi,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Smt.K.Jayalakshmi</w:t>
            </w:r>
            <w:proofErr w:type="spellEnd"/>
          </w:p>
          <w:p w14:paraId="4161C650" w14:textId="77777777" w:rsidR="002705FF" w:rsidRPr="007232C6" w:rsidRDefault="002705FF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F01BEC1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FEE31" w14:textId="77777777" w:rsidR="00350614" w:rsidRPr="007232C6" w:rsidRDefault="002705FF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Derivation on Vinberg rings</w:t>
            </w:r>
          </w:p>
        </w:tc>
        <w:tc>
          <w:tcPr>
            <w:tcW w:w="0" w:type="auto"/>
          </w:tcPr>
          <w:p w14:paraId="5561C636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DDB7D" w14:textId="77777777" w:rsidR="00350614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B</w:t>
            </w:r>
            <w:r w:rsidR="002B5867">
              <w:rPr>
                <w:rFonts w:ascii="Times New Roman" w:hAnsi="Times New Roman"/>
                <w:sz w:val="24"/>
                <w:szCs w:val="24"/>
              </w:rPr>
              <w:t xml:space="preserve">oletim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</w:t>
            </w:r>
            <w:r w:rsidR="002B5867">
              <w:rPr>
                <w:rFonts w:ascii="Times New Roman" w:hAnsi="Times New Roman"/>
                <w:sz w:val="24"/>
                <w:szCs w:val="24"/>
              </w:rPr>
              <w:t>ociedade</w:t>
            </w:r>
            <w:proofErr w:type="spellEnd"/>
            <w:r w:rsidR="002B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P</w:t>
            </w:r>
            <w:r w:rsidR="002B5867">
              <w:rPr>
                <w:rFonts w:ascii="Times New Roman" w:hAnsi="Times New Roman"/>
                <w:sz w:val="24"/>
                <w:szCs w:val="24"/>
              </w:rPr>
              <w:t>aranaense</w:t>
            </w:r>
            <w:proofErr w:type="spellEnd"/>
            <w:r w:rsidR="002B586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M</w:t>
            </w:r>
            <w:r w:rsidR="002B5867">
              <w:rPr>
                <w:rFonts w:ascii="Times New Roman" w:hAnsi="Times New Roman"/>
                <w:sz w:val="24"/>
                <w:szCs w:val="24"/>
              </w:rPr>
              <w:t>atematica</w:t>
            </w:r>
            <w:proofErr w:type="spellEnd"/>
          </w:p>
        </w:tc>
        <w:tc>
          <w:tcPr>
            <w:tcW w:w="822" w:type="dxa"/>
          </w:tcPr>
          <w:p w14:paraId="7FDA0407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97488" w14:textId="77777777" w:rsidR="00350614" w:rsidRPr="007232C6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2175 - 1188</w:t>
            </w:r>
          </w:p>
        </w:tc>
        <w:tc>
          <w:tcPr>
            <w:tcW w:w="2338" w:type="dxa"/>
          </w:tcPr>
          <w:p w14:paraId="56586623" w14:textId="77777777" w:rsidR="00216A01" w:rsidRPr="007232C6" w:rsidRDefault="00216A01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339AA" w14:textId="77777777" w:rsidR="00350614" w:rsidRPr="007232C6" w:rsidRDefault="001031A5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Accepted</w:t>
            </w:r>
            <w:r w:rsidR="002B5867">
              <w:rPr>
                <w:rFonts w:ascii="Times New Roman" w:hAnsi="Times New Roman"/>
                <w:sz w:val="24"/>
                <w:szCs w:val="24"/>
              </w:rPr>
              <w:t xml:space="preserve"> for Publication on 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B5867">
              <w:rPr>
                <w:rFonts w:ascii="Times New Roman" w:hAnsi="Times New Roman"/>
                <w:sz w:val="24"/>
                <w:szCs w:val="24"/>
              </w:rPr>
              <w:t>24-03-2017</w:t>
            </w:r>
          </w:p>
        </w:tc>
      </w:tr>
      <w:tr w:rsidR="00703337" w:rsidRPr="00187655" w14:paraId="49C61B3A" w14:textId="77777777" w:rsidTr="00111E97">
        <w:trPr>
          <w:trHeight w:val="1628"/>
          <w:jc w:val="right"/>
        </w:trPr>
        <w:tc>
          <w:tcPr>
            <w:tcW w:w="979" w:type="dxa"/>
            <w:tcBorders>
              <w:left w:val="single" w:sz="4" w:space="0" w:color="auto"/>
              <w:bottom w:val="single" w:sz="4" w:space="0" w:color="000000"/>
            </w:tcBorders>
          </w:tcPr>
          <w:p w14:paraId="34AA227C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9D013" w14:textId="77777777" w:rsidR="001031A5" w:rsidRPr="007232C6" w:rsidRDefault="001031A5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73B071B8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793C2" w14:textId="77777777" w:rsidR="001031A5" w:rsidRPr="007232C6" w:rsidRDefault="001031A5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Smt.G.Lakshmi</w:t>
            </w:r>
            <w:proofErr w:type="spellEnd"/>
            <w:r w:rsidRPr="007232C6">
              <w:rPr>
                <w:rFonts w:ascii="Times New Roman" w:hAnsi="Times New Roman"/>
                <w:sz w:val="24"/>
                <w:szCs w:val="24"/>
              </w:rPr>
              <w:t xml:space="preserve"> Devi,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Smt.K.Jayalakshmi</w:t>
            </w:r>
            <w:proofErr w:type="spellEnd"/>
          </w:p>
          <w:p w14:paraId="64BC5350" w14:textId="77777777" w:rsidR="001031A5" w:rsidRPr="007232C6" w:rsidRDefault="001031A5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D51C19" w14:textId="77777777" w:rsidR="00B70097" w:rsidRDefault="00B70097" w:rsidP="003F6966">
            <w:pPr>
              <w:tabs>
                <w:tab w:val="left" w:pos="2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3C479" w14:textId="77777777" w:rsidR="001031A5" w:rsidRPr="007232C6" w:rsidRDefault="001031A5" w:rsidP="003F6966">
            <w:pPr>
              <w:tabs>
                <w:tab w:val="left" w:pos="2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Flexible Lie – admissible Superalgebras of Vector Type</w:t>
            </w:r>
          </w:p>
        </w:tc>
        <w:tc>
          <w:tcPr>
            <w:tcW w:w="0" w:type="auto"/>
          </w:tcPr>
          <w:p w14:paraId="66B5242E" w14:textId="77777777" w:rsidR="00B70097" w:rsidRDefault="00B70097" w:rsidP="003F6966">
            <w:pPr>
              <w:tabs>
                <w:tab w:val="left" w:pos="2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9EAD4" w14:textId="77777777" w:rsidR="001031A5" w:rsidRPr="007232C6" w:rsidRDefault="001031A5" w:rsidP="003F6966">
            <w:pPr>
              <w:tabs>
                <w:tab w:val="left" w:pos="2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Asian Journal of Algebra</w:t>
            </w:r>
          </w:p>
        </w:tc>
        <w:tc>
          <w:tcPr>
            <w:tcW w:w="822" w:type="dxa"/>
          </w:tcPr>
          <w:p w14:paraId="1EF292FF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DFB28" w14:textId="77777777" w:rsidR="001031A5" w:rsidRPr="007232C6" w:rsidRDefault="001031A5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– 540X</w:t>
            </w:r>
          </w:p>
        </w:tc>
        <w:tc>
          <w:tcPr>
            <w:tcW w:w="2338" w:type="dxa"/>
          </w:tcPr>
          <w:p w14:paraId="5C99020D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0825D" w14:textId="77777777" w:rsidR="001031A5" w:rsidRPr="007232C6" w:rsidRDefault="001031A5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Vol.1(2016)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70097">
              <w:rPr>
                <w:rFonts w:ascii="Times New Roman" w:hAnsi="Times New Roman"/>
                <w:sz w:val="24"/>
                <w:szCs w:val="24"/>
              </w:rPr>
              <w:t>ages 1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703337" w:rsidRPr="00187655" w14:paraId="33DA8838" w14:textId="77777777" w:rsidTr="00111E97">
        <w:trPr>
          <w:trHeight w:val="1727"/>
          <w:jc w:val="right"/>
        </w:trPr>
        <w:tc>
          <w:tcPr>
            <w:tcW w:w="979" w:type="dxa"/>
            <w:tcBorders>
              <w:left w:val="single" w:sz="4" w:space="0" w:color="auto"/>
            </w:tcBorders>
          </w:tcPr>
          <w:p w14:paraId="500F5A35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DE6DF" w14:textId="77777777" w:rsidR="002B5867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0EE2CE" w14:textId="77777777" w:rsidR="0005108C" w:rsidRDefault="0005108C" w:rsidP="003F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0490CC" w14:textId="163BFE10" w:rsidR="0005108C" w:rsidRPr="0005108C" w:rsidRDefault="0005108C" w:rsidP="003F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233D160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44609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Smt.G.Lakshmi</w:t>
            </w:r>
            <w:proofErr w:type="spellEnd"/>
            <w:r w:rsidRPr="007232C6">
              <w:rPr>
                <w:rFonts w:ascii="Times New Roman" w:hAnsi="Times New Roman"/>
                <w:sz w:val="24"/>
                <w:szCs w:val="24"/>
              </w:rPr>
              <w:t xml:space="preserve"> Devi,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Smt.K.Jayalakshmi</w:t>
            </w:r>
            <w:proofErr w:type="spellEnd"/>
          </w:p>
          <w:p w14:paraId="4E2FB244" w14:textId="77777777" w:rsidR="002B5867" w:rsidRPr="007232C6" w:rsidRDefault="002B5867" w:rsidP="003F6966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D6C33B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0C70D2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Reductive Case on Derivation in Vinberg (-1, 1)</w:t>
            </w:r>
            <w:r w:rsidR="00703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Rings</w:t>
            </w:r>
          </w:p>
        </w:tc>
        <w:tc>
          <w:tcPr>
            <w:tcW w:w="0" w:type="auto"/>
          </w:tcPr>
          <w:p w14:paraId="2050FF95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9C20E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Asian-European Journal of Mathematics</w:t>
            </w:r>
          </w:p>
        </w:tc>
        <w:tc>
          <w:tcPr>
            <w:tcW w:w="822" w:type="dxa"/>
          </w:tcPr>
          <w:p w14:paraId="1A468581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7C675A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C6">
              <w:rPr>
                <w:rFonts w:ascii="Times New Roman" w:hAnsi="Times New Roman"/>
                <w:sz w:val="24"/>
                <w:szCs w:val="24"/>
              </w:rPr>
              <w:t>1793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2C6">
              <w:rPr>
                <w:rFonts w:ascii="Times New Roman" w:hAnsi="Times New Roman"/>
                <w:sz w:val="24"/>
                <w:szCs w:val="24"/>
              </w:rPr>
              <w:t>-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2C6">
              <w:rPr>
                <w:rFonts w:ascii="Times New Roman" w:hAnsi="Times New Roman"/>
                <w:sz w:val="24"/>
                <w:szCs w:val="24"/>
              </w:rPr>
              <w:t>5571</w:t>
            </w:r>
          </w:p>
        </w:tc>
        <w:tc>
          <w:tcPr>
            <w:tcW w:w="2338" w:type="dxa"/>
          </w:tcPr>
          <w:p w14:paraId="2595B818" w14:textId="77777777" w:rsidR="00B70097" w:rsidRDefault="00B700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446BC" w14:textId="77777777" w:rsidR="002B5867" w:rsidRPr="007232C6" w:rsidRDefault="002B586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Accepted for Publication on</w:t>
            </w:r>
            <w:r w:rsidR="00B7009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April 07, 2017</w:t>
            </w:r>
          </w:p>
        </w:tc>
      </w:tr>
      <w:tr w:rsidR="0005108C" w:rsidRPr="00187655" w14:paraId="39F52CA5" w14:textId="77777777" w:rsidTr="00111E97">
        <w:trPr>
          <w:trHeight w:val="1727"/>
          <w:jc w:val="right"/>
        </w:trPr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6DA5F1B4" w14:textId="0DBE7735" w:rsidR="0005108C" w:rsidRDefault="0005108C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7FC238A4" w14:textId="77777777" w:rsidR="0005108C" w:rsidRPr="007232C6" w:rsidRDefault="0005108C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Smt.G.Lakshmi</w:t>
            </w:r>
            <w:proofErr w:type="spellEnd"/>
            <w:r w:rsidRPr="007232C6">
              <w:rPr>
                <w:rFonts w:ascii="Times New Roman" w:hAnsi="Times New Roman"/>
                <w:sz w:val="24"/>
                <w:szCs w:val="24"/>
              </w:rPr>
              <w:t xml:space="preserve"> Devi, </w:t>
            </w:r>
            <w:proofErr w:type="spellStart"/>
            <w:r w:rsidRPr="007232C6">
              <w:rPr>
                <w:rFonts w:ascii="Times New Roman" w:hAnsi="Times New Roman"/>
                <w:sz w:val="24"/>
                <w:szCs w:val="24"/>
              </w:rPr>
              <w:t>Smt.K.Jayalakshmi</w:t>
            </w:r>
            <w:proofErr w:type="spellEnd"/>
          </w:p>
          <w:p w14:paraId="12368B77" w14:textId="77777777" w:rsidR="0005108C" w:rsidRDefault="0005108C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1911E7C" w14:textId="426F7698" w:rsidR="0005108C" w:rsidRDefault="0005108C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Invertible Leibnitz-Derivations</w:t>
            </w:r>
            <w:r w:rsidR="00111E97">
              <w:rPr>
                <w:rFonts w:ascii="Times New Roman" w:hAnsi="Times New Roman"/>
                <w:sz w:val="24"/>
                <w:szCs w:val="24"/>
              </w:rPr>
              <w:t xml:space="preserve"> in flexible algebra</w:t>
            </w:r>
          </w:p>
        </w:tc>
        <w:tc>
          <w:tcPr>
            <w:tcW w:w="0" w:type="auto"/>
          </w:tcPr>
          <w:p w14:paraId="474B551C" w14:textId="40F9AF86" w:rsidR="0005108C" w:rsidRPr="007232C6" w:rsidRDefault="00111E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pure and applied Mathematics</w:t>
            </w:r>
          </w:p>
        </w:tc>
        <w:tc>
          <w:tcPr>
            <w:tcW w:w="822" w:type="dxa"/>
          </w:tcPr>
          <w:p w14:paraId="300CF9C0" w14:textId="7DB9637D" w:rsidR="0005108C" w:rsidRPr="007232C6" w:rsidRDefault="00111E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1311- 8080</w:t>
            </w:r>
          </w:p>
        </w:tc>
        <w:tc>
          <w:tcPr>
            <w:tcW w:w="2338" w:type="dxa"/>
          </w:tcPr>
          <w:p w14:paraId="7CD607C6" w14:textId="427CA032" w:rsidR="0005108C" w:rsidRDefault="00111E97" w:rsidP="003F69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Vol.113, No.6(2017)</w:t>
            </w:r>
          </w:p>
        </w:tc>
      </w:tr>
    </w:tbl>
    <w:p w14:paraId="61A891CD" w14:textId="77777777" w:rsidR="007238F4" w:rsidRDefault="007238F4" w:rsidP="003F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B8771" w14:textId="77777777" w:rsidR="00111E97" w:rsidRDefault="00111E97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7F8342" w14:textId="77777777" w:rsidR="00111E97" w:rsidRDefault="00111E97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06EAF5" w14:textId="77777777" w:rsidR="00111E97" w:rsidRDefault="00111E97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92B39F" w14:textId="77777777" w:rsidR="008F4483" w:rsidRDefault="008F4483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5CB15C" w14:textId="77777777" w:rsidR="008F4483" w:rsidRDefault="008F4483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EE4DED" w14:textId="6001D531" w:rsidR="008F297C" w:rsidRDefault="007238F4" w:rsidP="008F44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Paper Presentations:</w:t>
      </w:r>
      <w:r w:rsidR="007232C6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3303884" w14:textId="77777777" w:rsidR="00FA44FF" w:rsidRDefault="007232C6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A4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BF4FB5E" w14:textId="77777777" w:rsidR="007238F4" w:rsidRPr="00FA44FF" w:rsidRDefault="00FA44FF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44FF">
        <w:rPr>
          <w:rFonts w:ascii="Times New Roman" w:hAnsi="Times New Roman" w:cs="Times New Roman"/>
          <w:color w:val="000000" w:themeColor="text1"/>
          <w:sz w:val="24"/>
          <w:szCs w:val="24"/>
        </w:rPr>
        <w:t>Presented a paper entitled</w:t>
      </w:r>
      <w:r w:rsidRPr="00FA4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“Human Activities Causing Ground Water Pollution” </w:t>
      </w:r>
      <w:r w:rsidRPr="00FA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National Seminar on Sustainability and Management of aquatic Ecosystems in Semiarid areas held at Government College, </w:t>
      </w:r>
      <w:proofErr w:type="spellStart"/>
      <w:r w:rsidRPr="00FA44FF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Pr="00FA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7</w:t>
      </w:r>
      <w:r w:rsidRPr="00FA44F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A44FF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r w:rsidRPr="00FA44F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A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January 2015.</w:t>
      </w:r>
    </w:p>
    <w:p w14:paraId="705C0FB3" w14:textId="77777777" w:rsidR="00FA44FF" w:rsidRPr="00FA44FF" w:rsidRDefault="00FA44FF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D33BF8" w14:textId="77777777" w:rsidR="00FA44FF" w:rsidRDefault="00FA44FF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Presented a paper entitled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“ Nano Technology to detect, cleanup and prevent Environmental pollution”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National Seminar on Nano Materials and Global Perspectives held at Government College,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30 &amp; 31 January 2015.</w:t>
      </w:r>
    </w:p>
    <w:p w14:paraId="40B048F9" w14:textId="77777777" w:rsidR="00FA44FF" w:rsidRPr="00FA44FF" w:rsidRDefault="00FA44FF" w:rsidP="008F297C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C54EB" w14:textId="77777777" w:rsidR="00FA44FF" w:rsidRDefault="00FA44FF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29AC2" w14:textId="77777777" w:rsidR="00FA44FF" w:rsidRDefault="00FA44FF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Womens</w:t>
      </w:r>
      <w:proofErr w:type="spellEnd"/>
      <w:r w:rsidRPr="006E4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Representation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the Government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–Facing Challenges”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National Workshop  on Ethics in Indian Politics held at Government College,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10</w:t>
      </w:r>
      <w:r w:rsidRPr="004C06B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March, 2015.</w:t>
      </w:r>
    </w:p>
    <w:p w14:paraId="2B77C0B8" w14:textId="77777777" w:rsidR="00FA44FF" w:rsidRDefault="00FA44FF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92E2F" w14:textId="77777777" w:rsidR="00FA44FF" w:rsidRPr="0006046E" w:rsidRDefault="00FA44FF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 w:rsidRPr="00060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 Classroom Technology”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National Workshop on Strategies to enhance relevance of higher education held at Government Degree College, </w:t>
      </w:r>
      <w:proofErr w:type="spellStart"/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>Uravakonda</w:t>
      </w:r>
      <w:proofErr w:type="spellEnd"/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14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2015.</w:t>
      </w:r>
    </w:p>
    <w:p w14:paraId="42DD84A9" w14:textId="77777777" w:rsidR="00FA44FF" w:rsidRDefault="00FA44FF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71B17" w14:textId="77777777" w:rsidR="0006046E" w:rsidRPr="0006046E" w:rsidRDefault="00FA44FF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 w:rsidRPr="00060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 Indian Gooseberry – A Wonderful Medicinal Fruit” 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one day National Symposium on Prospects and Potentials in Medicinal &amp; Aromatic Plants held at Government College, </w:t>
      </w:r>
      <w:proofErr w:type="spellStart"/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19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December, 2015.</w:t>
      </w:r>
    </w:p>
    <w:p w14:paraId="28171713" w14:textId="77777777" w:rsidR="0006046E" w:rsidRDefault="0006046E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D05F4" w14:textId="77777777" w:rsidR="0006046E" w:rsidRPr="0006046E" w:rsidRDefault="0006046E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 w:rsidRPr="00060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“Domestic Violence Act – A Boon to Women” 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>in the</w:t>
      </w:r>
      <w:r w:rsidRPr="000604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Seminar on Gender Equality in Contemporary India: Issues and Challenges held at Government College, </w:t>
      </w:r>
      <w:proofErr w:type="spellStart"/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Pr="000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02-01-2016.</w:t>
      </w:r>
    </w:p>
    <w:p w14:paraId="723A1124" w14:textId="77777777" w:rsidR="0006046E" w:rsidRPr="0006046E" w:rsidRDefault="0006046E" w:rsidP="008F297C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0986D" w14:textId="77777777" w:rsidR="00876B3B" w:rsidRPr="00876B3B" w:rsidRDefault="0006046E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 w:rsidRPr="00876B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 Health and other effects of human trafficking” </w:t>
      </w:r>
      <w:r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three day International Conference on Human Trafficking in Asian Countries: Dynamics and Dimensions held at Government College (Autonomous), </w:t>
      </w:r>
      <w:proofErr w:type="spellStart"/>
      <w:r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10-12 August, 2016. </w:t>
      </w:r>
    </w:p>
    <w:p w14:paraId="69D45B4C" w14:textId="77777777" w:rsidR="00876B3B" w:rsidRPr="00876B3B" w:rsidRDefault="00876B3B" w:rsidP="008F297C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F5A50" w14:textId="77777777" w:rsidR="008F297C" w:rsidRPr="008F297C" w:rsidRDefault="00876B3B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 w:rsidRPr="008F2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“Challenges of Higher Education”</w:t>
      </w:r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two day National Conference on ICT Empowered Teaching, Learning and Evaluation ( NCICT-2016) held at SSBN Degree College (Autonomous), </w:t>
      </w:r>
      <w:proofErr w:type="spellStart"/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16</w:t>
      </w:r>
      <w:r w:rsidRPr="008F29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17</w:t>
      </w:r>
      <w:r w:rsidRPr="008F29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</w:t>
      </w:r>
      <w:r w:rsidR="008F297C"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F297C">
        <w:rPr>
          <w:rFonts w:ascii="Times New Roman" w:hAnsi="Times New Roman" w:cs="Times New Roman"/>
          <w:color w:val="000000" w:themeColor="text1"/>
          <w:sz w:val="24"/>
          <w:szCs w:val="24"/>
        </w:rPr>
        <w:t>016.</w:t>
      </w:r>
    </w:p>
    <w:p w14:paraId="51F87186" w14:textId="77777777" w:rsidR="008F297C" w:rsidRPr="008F297C" w:rsidRDefault="008F297C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27FFF1" w14:textId="77777777" w:rsidR="007943C8" w:rsidRDefault="007943C8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38F4" w:rsidRPr="007238F4">
        <w:rPr>
          <w:rFonts w:ascii="Times New Roman" w:hAnsi="Times New Roman" w:cs="Times New Roman"/>
          <w:sz w:val="24"/>
          <w:szCs w:val="24"/>
        </w:rPr>
        <w:t>resented a paper entitled</w:t>
      </w:r>
      <w:r w:rsid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“Derivations with invertible values in flexible algebras” </w:t>
      </w:r>
      <w:r w:rsidR="007238F4">
        <w:rPr>
          <w:rFonts w:ascii="Times New Roman" w:hAnsi="Times New Roman" w:cs="Times New Roman"/>
          <w:color w:val="000000" w:themeColor="text1"/>
          <w:sz w:val="24"/>
          <w:szCs w:val="24"/>
        </w:rPr>
        <w:t>in the National Conference on Emerging Trends in Mathematical Sciences – NCETMS 2016 held on 22-12-2016</w:t>
      </w:r>
      <w:r w:rsidR="007232C6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3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S.A. Engineering College, Chennai.</w:t>
      </w:r>
      <w:r w:rsidR="007232C6" w:rsidRPr="007238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092875B" w14:textId="77777777" w:rsidR="008F297C" w:rsidRDefault="008F297C" w:rsidP="008F297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5FA0D9" w14:textId="77777777" w:rsidR="008F297C" w:rsidRPr="009F2DDA" w:rsidRDefault="00CB5B49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Presented a paper entitled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“Digital India”</w:t>
      </w:r>
      <w:r w:rsid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National Seminar on Make in India Initiative: A SWOT Analysis held at Government College (Autonomous), </w:t>
      </w:r>
      <w:proofErr w:type="spellStart"/>
      <w:r w:rsidR="008F297C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on 23</w:t>
      </w:r>
      <w:r w:rsidR="008F297C" w:rsidRPr="003341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8F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December, 2016.</w:t>
      </w:r>
    </w:p>
    <w:p w14:paraId="2FAA892A" w14:textId="77777777" w:rsidR="008F297C" w:rsidRPr="00334159" w:rsidRDefault="008F297C" w:rsidP="008F297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CCC0D" w14:textId="77777777" w:rsidR="00704C3C" w:rsidRPr="00704C3C" w:rsidRDefault="007943C8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7943C8">
        <w:rPr>
          <w:rFonts w:ascii="Times New Roman" w:hAnsi="Times New Roman" w:cs="Times New Roman"/>
          <w:b/>
          <w:bCs/>
          <w:sz w:val="24"/>
          <w:szCs w:val="24"/>
        </w:rPr>
        <w:t>“Invertible Leibnitz – Derivations in flexible algebras”</w:t>
      </w:r>
      <w:r>
        <w:rPr>
          <w:rFonts w:ascii="Times New Roman" w:hAnsi="Times New Roman" w:cs="Times New Roman"/>
          <w:sz w:val="24"/>
          <w:szCs w:val="24"/>
        </w:rPr>
        <w:t xml:space="preserve"> in the National Conference on Mathematical </w:t>
      </w:r>
      <w:r w:rsidRPr="007943C8">
        <w:rPr>
          <w:rFonts w:ascii="Times New Roman" w:hAnsi="Times New Roman" w:cs="Times New Roman"/>
          <w:color w:val="000000" w:themeColor="text1"/>
          <w:sz w:val="24"/>
          <w:szCs w:val="24"/>
        </w:rPr>
        <w:t>Techniques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their Applications – NCMTA 2017 conducted at SRM University,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Kattankulathur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27-01-2017 and 28-01-2017. </w:t>
      </w:r>
      <w:r w:rsidR="0070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4F0CE69D" w14:textId="77777777" w:rsidR="00704C3C" w:rsidRPr="00704C3C" w:rsidRDefault="00704C3C" w:rsidP="008F297C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7F159" w14:textId="77777777" w:rsidR="006E4CCF" w:rsidRPr="00876B3B" w:rsidRDefault="00704C3C" w:rsidP="008F2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a paper entitled </w:t>
      </w:r>
      <w:r w:rsidRPr="00876B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“Status of Women in Indian Society</w:t>
      </w:r>
      <w:r w:rsidR="002C6B45" w:rsidRPr="00876B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two day </w:t>
      </w:r>
      <w:r w:rsidR="00FA44FF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 on Women Stalwarts of India-Role in Nation Development held at Government College (Autonomous) ,</w:t>
      </w:r>
      <w:proofErr w:type="spellStart"/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>Ananthapuramu</w:t>
      </w:r>
      <w:proofErr w:type="spellEnd"/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9</w:t>
      </w:r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10</w:t>
      </w:r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C6B45" w:rsidRPr="0087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February, 2017.</w:t>
      </w:r>
    </w:p>
    <w:p w14:paraId="0EF2B4C8" w14:textId="77777777" w:rsidR="00075427" w:rsidRPr="0006046E" w:rsidRDefault="00075427" w:rsidP="008F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E2125" w14:textId="77777777" w:rsidR="007232C6" w:rsidRPr="006E4CCF" w:rsidRDefault="007232C6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A3CAC" w14:textId="77777777" w:rsidR="007232C6" w:rsidRDefault="007232C6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636C0" w14:textId="77777777" w:rsidR="007232C6" w:rsidRPr="006E4CCF" w:rsidRDefault="007232C6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BF3A4A" w14:textId="77777777" w:rsidR="007232C6" w:rsidRPr="00B10234" w:rsidRDefault="007232C6" w:rsidP="00DA4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Signature of the Lecturer</w:t>
      </w:r>
    </w:p>
    <w:sectPr w:rsidR="007232C6" w:rsidRPr="00B10234" w:rsidSect="00B70097">
      <w:head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E52" w14:textId="77777777" w:rsidR="002D7200" w:rsidRDefault="002D7200" w:rsidP="00B70097">
      <w:pPr>
        <w:spacing w:after="0" w:line="240" w:lineRule="auto"/>
      </w:pPr>
      <w:r>
        <w:separator/>
      </w:r>
    </w:p>
  </w:endnote>
  <w:endnote w:type="continuationSeparator" w:id="0">
    <w:p w14:paraId="013CA0FE" w14:textId="77777777" w:rsidR="002D7200" w:rsidRDefault="002D7200" w:rsidP="00B7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2139" w14:textId="77777777" w:rsidR="002D7200" w:rsidRDefault="002D7200" w:rsidP="00B70097">
      <w:pPr>
        <w:spacing w:after="0" w:line="240" w:lineRule="auto"/>
      </w:pPr>
      <w:r>
        <w:separator/>
      </w:r>
    </w:p>
  </w:footnote>
  <w:footnote w:type="continuationSeparator" w:id="0">
    <w:p w14:paraId="47645E5E" w14:textId="77777777" w:rsidR="002D7200" w:rsidRDefault="002D7200" w:rsidP="00B7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4456" w14:textId="77777777" w:rsidR="00EE72EF" w:rsidRDefault="00EE72EF" w:rsidP="00EE72EF">
    <w:pPr>
      <w:pStyle w:val="Header"/>
      <w:tabs>
        <w:tab w:val="clear" w:pos="4680"/>
        <w:tab w:val="clear" w:pos="9360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F49"/>
    <w:multiLevelType w:val="hybridMultilevel"/>
    <w:tmpl w:val="CB3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483F"/>
    <w:multiLevelType w:val="hybridMultilevel"/>
    <w:tmpl w:val="A460925C"/>
    <w:lvl w:ilvl="0" w:tplc="C58AE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71A"/>
    <w:multiLevelType w:val="hybridMultilevel"/>
    <w:tmpl w:val="9B64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1CC1"/>
    <w:multiLevelType w:val="hybridMultilevel"/>
    <w:tmpl w:val="8AB0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7B59"/>
    <w:multiLevelType w:val="hybridMultilevel"/>
    <w:tmpl w:val="06D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0562C"/>
    <w:multiLevelType w:val="hybridMultilevel"/>
    <w:tmpl w:val="4512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409E"/>
    <w:multiLevelType w:val="hybridMultilevel"/>
    <w:tmpl w:val="58EE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53703">
    <w:abstractNumId w:val="1"/>
  </w:num>
  <w:num w:numId="2" w16cid:durableId="270816676">
    <w:abstractNumId w:val="6"/>
  </w:num>
  <w:num w:numId="3" w16cid:durableId="1885095028">
    <w:abstractNumId w:val="4"/>
  </w:num>
  <w:num w:numId="4" w16cid:durableId="106050058">
    <w:abstractNumId w:val="3"/>
  </w:num>
  <w:num w:numId="5" w16cid:durableId="1747341115">
    <w:abstractNumId w:val="5"/>
  </w:num>
  <w:num w:numId="6" w16cid:durableId="1347174527">
    <w:abstractNumId w:val="0"/>
  </w:num>
  <w:num w:numId="7" w16cid:durableId="213031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E9"/>
    <w:rsid w:val="0005108C"/>
    <w:rsid w:val="0006046E"/>
    <w:rsid w:val="00063F74"/>
    <w:rsid w:val="00066C13"/>
    <w:rsid w:val="00075427"/>
    <w:rsid w:val="00076801"/>
    <w:rsid w:val="000770A8"/>
    <w:rsid w:val="0008619D"/>
    <w:rsid w:val="00096CA9"/>
    <w:rsid w:val="000A4644"/>
    <w:rsid w:val="000C0043"/>
    <w:rsid w:val="000C7604"/>
    <w:rsid w:val="0010158C"/>
    <w:rsid w:val="001031A5"/>
    <w:rsid w:val="00111E97"/>
    <w:rsid w:val="00167925"/>
    <w:rsid w:val="00184E97"/>
    <w:rsid w:val="00206F81"/>
    <w:rsid w:val="00212790"/>
    <w:rsid w:val="00216A01"/>
    <w:rsid w:val="00250ABE"/>
    <w:rsid w:val="00254434"/>
    <w:rsid w:val="002705FF"/>
    <w:rsid w:val="002729AD"/>
    <w:rsid w:val="00280258"/>
    <w:rsid w:val="00284DBC"/>
    <w:rsid w:val="00287340"/>
    <w:rsid w:val="002A1219"/>
    <w:rsid w:val="002B5867"/>
    <w:rsid w:val="002C5B94"/>
    <w:rsid w:val="002C6B45"/>
    <w:rsid w:val="002D7200"/>
    <w:rsid w:val="002E2B4C"/>
    <w:rsid w:val="002F6993"/>
    <w:rsid w:val="003234F2"/>
    <w:rsid w:val="00334159"/>
    <w:rsid w:val="00350614"/>
    <w:rsid w:val="00352CDF"/>
    <w:rsid w:val="003721FF"/>
    <w:rsid w:val="00396034"/>
    <w:rsid w:val="003D511D"/>
    <w:rsid w:val="003F6966"/>
    <w:rsid w:val="003F6D6C"/>
    <w:rsid w:val="00415605"/>
    <w:rsid w:val="00427016"/>
    <w:rsid w:val="00442C58"/>
    <w:rsid w:val="0044326D"/>
    <w:rsid w:val="00445031"/>
    <w:rsid w:val="004564E9"/>
    <w:rsid w:val="00471159"/>
    <w:rsid w:val="004867C3"/>
    <w:rsid w:val="004C06B4"/>
    <w:rsid w:val="004E4D8F"/>
    <w:rsid w:val="0050562D"/>
    <w:rsid w:val="005148D3"/>
    <w:rsid w:val="0052373E"/>
    <w:rsid w:val="0053007E"/>
    <w:rsid w:val="00554C1E"/>
    <w:rsid w:val="00572632"/>
    <w:rsid w:val="00572FB6"/>
    <w:rsid w:val="00596BDF"/>
    <w:rsid w:val="005F4E31"/>
    <w:rsid w:val="00610755"/>
    <w:rsid w:val="00630A06"/>
    <w:rsid w:val="00637B28"/>
    <w:rsid w:val="00663081"/>
    <w:rsid w:val="00666AC3"/>
    <w:rsid w:val="006732C1"/>
    <w:rsid w:val="0068114D"/>
    <w:rsid w:val="00690618"/>
    <w:rsid w:val="006B011F"/>
    <w:rsid w:val="006E4CCF"/>
    <w:rsid w:val="00701365"/>
    <w:rsid w:val="00703337"/>
    <w:rsid w:val="00704C3C"/>
    <w:rsid w:val="007232C6"/>
    <w:rsid w:val="007238F4"/>
    <w:rsid w:val="00731277"/>
    <w:rsid w:val="00741DE0"/>
    <w:rsid w:val="00746A56"/>
    <w:rsid w:val="00756A47"/>
    <w:rsid w:val="00767CF2"/>
    <w:rsid w:val="007943C8"/>
    <w:rsid w:val="007C149E"/>
    <w:rsid w:val="0080758B"/>
    <w:rsid w:val="00824CC9"/>
    <w:rsid w:val="00844871"/>
    <w:rsid w:val="008557B5"/>
    <w:rsid w:val="00860BF8"/>
    <w:rsid w:val="00876B3B"/>
    <w:rsid w:val="008A7E83"/>
    <w:rsid w:val="008D2E57"/>
    <w:rsid w:val="008E1233"/>
    <w:rsid w:val="008F297C"/>
    <w:rsid w:val="008F4483"/>
    <w:rsid w:val="00900445"/>
    <w:rsid w:val="0094156E"/>
    <w:rsid w:val="00953E4D"/>
    <w:rsid w:val="009C291B"/>
    <w:rsid w:val="009F2DDA"/>
    <w:rsid w:val="009F74EA"/>
    <w:rsid w:val="00A02A7B"/>
    <w:rsid w:val="00A17CDC"/>
    <w:rsid w:val="00A60FF0"/>
    <w:rsid w:val="00A61AD1"/>
    <w:rsid w:val="00A73546"/>
    <w:rsid w:val="00A81C41"/>
    <w:rsid w:val="00AD3016"/>
    <w:rsid w:val="00AE1C3E"/>
    <w:rsid w:val="00B01AAE"/>
    <w:rsid w:val="00B04FD8"/>
    <w:rsid w:val="00B10234"/>
    <w:rsid w:val="00B20E54"/>
    <w:rsid w:val="00B54449"/>
    <w:rsid w:val="00B62787"/>
    <w:rsid w:val="00B64A80"/>
    <w:rsid w:val="00B70097"/>
    <w:rsid w:val="00B918DD"/>
    <w:rsid w:val="00BB5026"/>
    <w:rsid w:val="00BC2489"/>
    <w:rsid w:val="00BD740A"/>
    <w:rsid w:val="00BF31F5"/>
    <w:rsid w:val="00BF692D"/>
    <w:rsid w:val="00C33418"/>
    <w:rsid w:val="00C36563"/>
    <w:rsid w:val="00C804F6"/>
    <w:rsid w:val="00CB5B49"/>
    <w:rsid w:val="00CC5607"/>
    <w:rsid w:val="00CE2ABE"/>
    <w:rsid w:val="00D60592"/>
    <w:rsid w:val="00D67A2A"/>
    <w:rsid w:val="00D75DEB"/>
    <w:rsid w:val="00D81247"/>
    <w:rsid w:val="00D8457B"/>
    <w:rsid w:val="00DA4C9F"/>
    <w:rsid w:val="00DA4F4E"/>
    <w:rsid w:val="00DB6C9C"/>
    <w:rsid w:val="00E03240"/>
    <w:rsid w:val="00E17985"/>
    <w:rsid w:val="00E338C3"/>
    <w:rsid w:val="00E50623"/>
    <w:rsid w:val="00E6646A"/>
    <w:rsid w:val="00EA6A6E"/>
    <w:rsid w:val="00EE72EF"/>
    <w:rsid w:val="00F02EAE"/>
    <w:rsid w:val="00F150B9"/>
    <w:rsid w:val="00F361E2"/>
    <w:rsid w:val="00F76D25"/>
    <w:rsid w:val="00F91437"/>
    <w:rsid w:val="00F94D8B"/>
    <w:rsid w:val="00FA44FF"/>
    <w:rsid w:val="00FA7BDF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D7A5"/>
  <w15:docId w15:val="{1F902C96-672E-476D-96CE-96059534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25"/>
    <w:pPr>
      <w:ind w:left="720"/>
      <w:contextualSpacing/>
    </w:pPr>
  </w:style>
  <w:style w:type="table" w:styleId="TableGrid">
    <w:name w:val="Table Grid"/>
    <w:basedOn w:val="TableNormal"/>
    <w:uiPriority w:val="59"/>
    <w:rsid w:val="00B10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7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97"/>
  </w:style>
  <w:style w:type="paragraph" w:styleId="Footer">
    <w:name w:val="footer"/>
    <w:basedOn w:val="Normal"/>
    <w:link w:val="FooterChar"/>
    <w:uiPriority w:val="99"/>
    <w:unhideWhenUsed/>
    <w:rsid w:val="00B7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Lakshmi G</cp:lastModifiedBy>
  <cp:revision>94</cp:revision>
  <cp:lastPrinted>2022-07-04T15:09:00Z</cp:lastPrinted>
  <dcterms:created xsi:type="dcterms:W3CDTF">2022-07-04T15:15:00Z</dcterms:created>
  <dcterms:modified xsi:type="dcterms:W3CDTF">2024-03-03T08:07:00Z</dcterms:modified>
</cp:coreProperties>
</file>